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A4" w:rsidRDefault="00EB62D3">
      <w:hyperlink r:id="rId4" w:history="1">
        <w:r w:rsidRPr="00681407">
          <w:rPr>
            <w:rStyle w:val="Hyperlink"/>
          </w:rPr>
          <w:t>http://www.europarl.at/</w:t>
        </w:r>
        <w:r w:rsidRPr="00681407">
          <w:rPr>
            <w:rStyle w:val="Hyperlink"/>
          </w:rPr>
          <w:t>d</w:t>
        </w:r>
        <w:r w:rsidRPr="00681407">
          <w:rPr>
            <w:rStyle w:val="Hyperlink"/>
          </w:rPr>
          <w:t>e/abgeordnete-osterreich.html</w:t>
        </w:r>
      </w:hyperlink>
    </w:p>
    <w:p w:rsidR="00EB62D3" w:rsidRDefault="00EB62D3">
      <w:r w:rsidRPr="00EB62D3">
        <w:t>http://www.europarl.at/de/abgeordnete-osterreich.html</w:t>
      </w:r>
    </w:p>
    <w:p w:rsidR="00EB62D3" w:rsidRDefault="00EB62D3"/>
    <w:p w:rsidR="00EB62D3" w:rsidRDefault="00EB62D3"/>
    <w:sectPr w:rsidR="00EB62D3" w:rsidSect="00685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916"/>
    <w:rsid w:val="006854A4"/>
    <w:rsid w:val="00D5192F"/>
    <w:rsid w:val="00EB62D3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4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62D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62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rl.at/de/abgeordnete-osterreich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</dc:creator>
  <cp:lastModifiedBy>Leopold</cp:lastModifiedBy>
  <cp:revision>2</cp:revision>
  <dcterms:created xsi:type="dcterms:W3CDTF">2016-06-30T10:16:00Z</dcterms:created>
  <dcterms:modified xsi:type="dcterms:W3CDTF">2016-06-30T10:19:00Z</dcterms:modified>
</cp:coreProperties>
</file>